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3CC37E" w14:textId="08BDCA91" w:rsidR="00D325D1" w:rsidRPr="00936B2E" w:rsidRDefault="000D3FD2" w:rsidP="00AE1E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936B2E">
        <w:rPr>
          <w:rFonts w:ascii="Times New Roman" w:hAnsi="Times New Roman" w:cs="Times New Roman"/>
          <w:b/>
          <w:sz w:val="28"/>
          <w:szCs w:val="28"/>
        </w:rPr>
        <w:t>Кабзолдина</w:t>
      </w:r>
      <w:proofErr w:type="spellEnd"/>
      <w:r w:rsidRPr="00936B2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36B2E">
        <w:rPr>
          <w:rFonts w:ascii="Times New Roman" w:hAnsi="Times New Roman" w:cs="Times New Roman"/>
          <w:b/>
          <w:sz w:val="28"/>
          <w:szCs w:val="28"/>
        </w:rPr>
        <w:t>Жанерке</w:t>
      </w:r>
      <w:proofErr w:type="spellEnd"/>
      <w:r w:rsidRPr="00936B2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936B2E">
        <w:rPr>
          <w:rFonts w:ascii="Times New Roman" w:hAnsi="Times New Roman" w:cs="Times New Roman"/>
          <w:b/>
          <w:sz w:val="28"/>
          <w:szCs w:val="28"/>
          <w:lang w:val="kk-KZ"/>
        </w:rPr>
        <w:t>ГҒЖМ</w:t>
      </w:r>
      <w:r w:rsidR="00D325D1" w:rsidRPr="00936B2E">
        <w:rPr>
          <w:rFonts w:ascii="Times New Roman" w:hAnsi="Times New Roman" w:cs="Times New Roman"/>
          <w:b/>
          <w:sz w:val="28"/>
          <w:szCs w:val="28"/>
        </w:rPr>
        <w:t xml:space="preserve"> 4 курс</w:t>
      </w:r>
      <w:r w:rsidRPr="00936B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студенті</w:t>
      </w:r>
      <w:r w:rsidR="002176A9" w:rsidRPr="00936B2E">
        <w:rPr>
          <w:rFonts w:ascii="Times New Roman" w:hAnsi="Times New Roman" w:cs="Times New Roman"/>
          <w:b/>
          <w:sz w:val="28"/>
          <w:szCs w:val="28"/>
        </w:rPr>
        <w:t xml:space="preserve">, 2021 </w:t>
      </w:r>
      <w:r w:rsidRPr="00936B2E">
        <w:rPr>
          <w:rFonts w:ascii="Times New Roman" w:hAnsi="Times New Roman" w:cs="Times New Roman"/>
          <w:b/>
          <w:sz w:val="28"/>
          <w:szCs w:val="28"/>
          <w:lang w:val="kk-KZ"/>
        </w:rPr>
        <w:t>ж. түлегі</w:t>
      </w:r>
    </w:p>
    <w:p w14:paraId="61525D97" w14:textId="77777777" w:rsidR="00D325D1" w:rsidRDefault="00D325D1" w:rsidP="00AE1E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41B3D583" w14:textId="0A16C774" w:rsidR="000D3FD2" w:rsidRPr="00035A78" w:rsidRDefault="000D3FD2" w:rsidP="000353D9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35A78">
        <w:rPr>
          <w:rFonts w:ascii="Times New Roman" w:hAnsi="Times New Roman" w:cs="Times New Roman"/>
          <w:sz w:val="28"/>
          <w:szCs w:val="28"/>
          <w:lang w:val="kk-KZ"/>
        </w:rPr>
        <w:t>«Тарих» білім беру бағдарламасы өзінің мазмұнымен қызықты. Мектептегі өндірістік педагогикалық практиканы өткен кезде мен бағдарламада болашақ мұғалімге өте қажет тарих, педагогика, психология, оқыту әдістері бойынша білім бар екеніне сенімді болдым.</w:t>
      </w:r>
    </w:p>
    <w:p w14:paraId="41477239" w14:textId="77777777" w:rsidR="000353D9" w:rsidRPr="00035A78" w:rsidRDefault="000353D9" w:rsidP="000353D9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35A78">
        <w:rPr>
          <w:rFonts w:ascii="Times New Roman" w:hAnsi="Times New Roman" w:cs="Times New Roman"/>
          <w:sz w:val="28"/>
          <w:szCs w:val="28"/>
          <w:lang w:val="kk-KZ"/>
        </w:rPr>
        <w:t>«Тарих» ББ студенттерді мектепте сабақ беруге дайындайды, сонымен қатар магистратураға түсуге ынталандырады.</w:t>
      </w:r>
    </w:p>
    <w:p w14:paraId="49BA94F9" w14:textId="77777777" w:rsidR="000353D9" w:rsidRPr="00035A78" w:rsidRDefault="000353D9" w:rsidP="000353D9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35A78">
        <w:rPr>
          <w:rFonts w:ascii="Times New Roman" w:hAnsi="Times New Roman" w:cs="Times New Roman"/>
          <w:sz w:val="28"/>
          <w:szCs w:val="28"/>
          <w:lang w:val="kk-KZ"/>
        </w:rPr>
        <w:t>Осы бағдарлама бойынша оқу жылдарында мен нәтижелі оқуға, ғылыми-зерттеу жұмыстарымен айналысуға, қоғамдық өмірге араласуға және лайықты түлек болуға мүмкіндік берген нәтижелерге қол жеткіздім.</w:t>
      </w:r>
    </w:p>
    <w:sectPr w:rsidR="000353D9" w:rsidRPr="00035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BBA"/>
    <w:rsid w:val="000353D9"/>
    <w:rsid w:val="00035A78"/>
    <w:rsid w:val="000D3FD2"/>
    <w:rsid w:val="001825B6"/>
    <w:rsid w:val="002176A9"/>
    <w:rsid w:val="002573EF"/>
    <w:rsid w:val="00281BBA"/>
    <w:rsid w:val="003B76D0"/>
    <w:rsid w:val="003D5258"/>
    <w:rsid w:val="00936B2E"/>
    <w:rsid w:val="00AB2C6A"/>
    <w:rsid w:val="00AE1EFC"/>
    <w:rsid w:val="00BB40AD"/>
    <w:rsid w:val="00D325D1"/>
    <w:rsid w:val="00DD2007"/>
    <w:rsid w:val="00DD6919"/>
    <w:rsid w:val="00F1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F27FB"/>
  <w15:chartTrackingRefBased/>
  <w15:docId w15:val="{D3E9F22B-0149-4D41-9C52-2E2C68697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D3F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D3FD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4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17</cp:revision>
  <dcterms:created xsi:type="dcterms:W3CDTF">2021-02-24T15:12:00Z</dcterms:created>
  <dcterms:modified xsi:type="dcterms:W3CDTF">2021-04-21T04:04:00Z</dcterms:modified>
</cp:coreProperties>
</file>